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87EE7" w14:textId="30F91B84" w:rsidR="005360CF" w:rsidRDefault="005360CF"/>
    <w:p w14:paraId="4FFEDD6F" w14:textId="64311E18" w:rsidR="005360CF" w:rsidRPr="005360CF" w:rsidRDefault="005360CF" w:rsidP="000C64D6">
      <w:pPr>
        <w:spacing w:before="100" w:beforeAutospacing="1" w:after="100" w:afterAutospacing="1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5360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  <w:t>ЦЕНТЪР ЗА СПЕШНА МЕДИЦИНСКА ПОМОЩ-</w:t>
      </w:r>
      <w:r w:rsidR="00F05E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  <w:t>СМОЛЯН</w:t>
      </w:r>
    </w:p>
    <w:p w14:paraId="7F81BE58" w14:textId="66D826DD" w:rsidR="005360CF" w:rsidRPr="005360CF" w:rsidRDefault="005360CF" w:rsidP="00DA1B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5360CF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 xml:space="preserve">ТЪРСИ ДА НАЗНАЧИ </w:t>
      </w:r>
      <w:r w:rsidR="00BA3917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>Н</w:t>
      </w:r>
      <w:r w:rsidRPr="005360CF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>А РАБОТА В</w:t>
      </w:r>
      <w:r w:rsidR="00BA3917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>ЪВ ФИЛИАЛ</w:t>
      </w:r>
      <w:r w:rsidR="00DA1BA2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 xml:space="preserve"> с. Б</w:t>
      </w:r>
      <w:r w:rsidR="004E0486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>АНИТЕ</w:t>
      </w:r>
      <w:r w:rsidR="00DA1BA2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>,</w:t>
      </w:r>
      <w:r w:rsidR="00BA3917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 xml:space="preserve"> </w:t>
      </w:r>
      <w:r w:rsidRPr="005360CF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>СЛЕДН</w:t>
      </w:r>
      <w:r w:rsidR="004E0486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>АТА</w:t>
      </w:r>
      <w:r w:rsidRPr="005360CF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 xml:space="preserve"> </w:t>
      </w:r>
      <w:r w:rsidR="00BA3917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>ДЛЪЖНОСТ</w:t>
      </w:r>
      <w:r w:rsidRPr="005360CF">
        <w:rPr>
          <w:rFonts w:ascii="Times New Roman" w:eastAsia="Times New Roman" w:hAnsi="Times New Roman" w:cs="Times New Roman"/>
          <w:i/>
          <w:iCs/>
          <w:sz w:val="24"/>
          <w:szCs w:val="24"/>
          <w:lang w:val="bg-BG" w:eastAsia="bg-BG"/>
        </w:rPr>
        <w:t xml:space="preserve"> :</w:t>
      </w:r>
    </w:p>
    <w:p w14:paraId="3FE821C0" w14:textId="77777777" w:rsidR="00DA1BA2" w:rsidRPr="00DA1BA2" w:rsidRDefault="00DA1BA2" w:rsidP="00DA1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1BED59C7" w14:textId="0DA8D211" w:rsidR="00DA1BA2" w:rsidRPr="00DA1BA2" w:rsidRDefault="00DA1BA2" w:rsidP="00DA1B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DA1BA2">
        <w:rPr>
          <w:rFonts w:ascii="Times New Roman" w:hAnsi="Times New Roman"/>
          <w:b/>
          <w:sz w:val="24"/>
          <w:szCs w:val="24"/>
          <w:u w:val="single"/>
          <w:lang w:val="bg-BG"/>
        </w:rPr>
        <w:t>ФСМП БАНИТЕ:</w:t>
      </w:r>
    </w:p>
    <w:p w14:paraId="75C382E4" w14:textId="1B6C5A35" w:rsidR="003B3B0D" w:rsidRPr="00D8181E" w:rsidRDefault="00DA1BA2" w:rsidP="00D8181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8181E">
        <w:rPr>
          <w:rFonts w:ascii="Times New Roman" w:hAnsi="Times New Roman"/>
          <w:b/>
          <w:sz w:val="24"/>
          <w:szCs w:val="24"/>
          <w:lang w:val="bg-BG"/>
        </w:rPr>
        <w:t>Парамедик: 1</w:t>
      </w:r>
    </w:p>
    <w:p w14:paraId="73BA0BDB" w14:textId="77777777" w:rsidR="00DA1BA2" w:rsidRDefault="00DA1BA2" w:rsidP="000730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61BE6BC5" w14:textId="77777777" w:rsidR="00F560EE" w:rsidRDefault="00F560EE" w:rsidP="007457C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056CC2" w14:textId="1B50B0AD" w:rsidR="0074301B" w:rsidRPr="00224679" w:rsidRDefault="0074301B" w:rsidP="0074301B">
      <w:pPr>
        <w:spacing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224679">
        <w:rPr>
          <w:rFonts w:ascii="Times New Roman" w:hAnsi="Times New Roman"/>
          <w:b/>
          <w:sz w:val="24"/>
          <w:szCs w:val="24"/>
        </w:rPr>
        <w:t>Минимални изисквания за заемане на длъжност „</w:t>
      </w:r>
      <w:r>
        <w:rPr>
          <w:rFonts w:ascii="Times New Roman" w:hAnsi="Times New Roman"/>
          <w:b/>
          <w:sz w:val="24"/>
          <w:szCs w:val="24"/>
          <w:lang w:val="bg-BG"/>
        </w:rPr>
        <w:t>Парамедик</w:t>
      </w:r>
      <w:r w:rsidRPr="00224679">
        <w:rPr>
          <w:rFonts w:ascii="Times New Roman" w:hAnsi="Times New Roman"/>
          <w:b/>
          <w:sz w:val="24"/>
          <w:szCs w:val="24"/>
        </w:rPr>
        <w:t>“:</w:t>
      </w:r>
    </w:p>
    <w:p w14:paraId="1E2A3D00" w14:textId="5F122797" w:rsidR="0074301B" w:rsidRPr="00224679" w:rsidRDefault="0074301B" w:rsidP="0074301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>1.</w:t>
      </w:r>
      <w:r w:rsidR="00054B6B">
        <w:rPr>
          <w:rFonts w:ascii="Times New Roman" w:hAnsi="Times New Roman"/>
          <w:sz w:val="24"/>
          <w:szCs w:val="24"/>
          <w:lang w:val="bg-BG"/>
        </w:rPr>
        <w:t xml:space="preserve">  </w:t>
      </w:r>
      <w:r w:rsidRPr="00224679">
        <w:rPr>
          <w:rFonts w:ascii="Times New Roman" w:hAnsi="Times New Roman"/>
          <w:sz w:val="24"/>
          <w:szCs w:val="24"/>
        </w:rPr>
        <w:t xml:space="preserve">Образование – </w:t>
      </w:r>
      <w:r w:rsidR="00D96158">
        <w:rPr>
          <w:rFonts w:ascii="Times New Roman" w:hAnsi="Times New Roman"/>
          <w:sz w:val="24"/>
          <w:szCs w:val="24"/>
          <w:lang w:val="bg-BG"/>
        </w:rPr>
        <w:t>С</w:t>
      </w:r>
      <w:r w:rsidRPr="00224679">
        <w:rPr>
          <w:rFonts w:ascii="Times New Roman" w:hAnsi="Times New Roman"/>
          <w:sz w:val="24"/>
          <w:szCs w:val="24"/>
        </w:rPr>
        <w:t xml:space="preserve">редно </w:t>
      </w:r>
    </w:p>
    <w:p w14:paraId="5572D967" w14:textId="0B9E9DA3" w:rsidR="0074301B" w:rsidRPr="00224679" w:rsidRDefault="0074301B" w:rsidP="0074301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>2</w:t>
      </w:r>
      <w:r w:rsidRPr="00224679">
        <w:rPr>
          <w:rFonts w:ascii="Times New Roman" w:hAnsi="Times New Roman"/>
          <w:b/>
          <w:sz w:val="24"/>
          <w:szCs w:val="24"/>
        </w:rPr>
        <w:t>.</w:t>
      </w:r>
      <w:r w:rsidR="00054B6B"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  <w:r w:rsidRPr="00224679">
        <w:rPr>
          <w:rFonts w:ascii="Times New Roman" w:hAnsi="Times New Roman"/>
          <w:sz w:val="24"/>
          <w:szCs w:val="24"/>
        </w:rPr>
        <w:t xml:space="preserve">Професионална квалификация </w:t>
      </w:r>
      <w:r>
        <w:rPr>
          <w:rFonts w:ascii="Times New Roman" w:hAnsi="Times New Roman"/>
          <w:sz w:val="24"/>
          <w:szCs w:val="24"/>
        </w:rPr>
        <w:t>–</w:t>
      </w:r>
      <w:r w:rsidRPr="002246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„Парамедик“ </w:t>
      </w:r>
      <w:r w:rsidRPr="00224679">
        <w:rPr>
          <w:rFonts w:ascii="Times New Roman" w:hAnsi="Times New Roman"/>
          <w:sz w:val="24"/>
          <w:szCs w:val="24"/>
        </w:rPr>
        <w:t>, който притежава валидно свидетелство за категория “С” или по-висока от нея.</w:t>
      </w:r>
    </w:p>
    <w:p w14:paraId="320B2B4C" w14:textId="527CDDEE" w:rsidR="0074301B" w:rsidRPr="009771A9" w:rsidRDefault="0074301B" w:rsidP="0074301B">
      <w:pPr>
        <w:spacing w:after="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24679">
        <w:rPr>
          <w:rFonts w:ascii="Times New Roman" w:hAnsi="Times New Roman"/>
          <w:sz w:val="24"/>
          <w:szCs w:val="24"/>
        </w:rPr>
        <w:t>3.</w:t>
      </w:r>
      <w:r w:rsidR="00054B6B">
        <w:rPr>
          <w:rFonts w:ascii="Times New Roman" w:hAnsi="Times New Roman"/>
          <w:sz w:val="24"/>
          <w:szCs w:val="24"/>
          <w:lang w:val="bg-BG"/>
        </w:rPr>
        <w:t xml:space="preserve">  </w:t>
      </w:r>
      <w:r w:rsidRPr="00224679">
        <w:rPr>
          <w:rFonts w:ascii="Times New Roman" w:hAnsi="Times New Roman"/>
          <w:sz w:val="24"/>
          <w:szCs w:val="24"/>
        </w:rPr>
        <w:t>Трудов стаж – 2 /две/ години като професионален шофьор</w:t>
      </w:r>
    </w:p>
    <w:p w14:paraId="7188C525" w14:textId="064EBD7D" w:rsidR="0074301B" w:rsidRPr="00224679" w:rsidRDefault="0074301B" w:rsidP="0074301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>4.</w:t>
      </w:r>
      <w:r w:rsidR="00054B6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24679">
        <w:rPr>
          <w:rFonts w:ascii="Times New Roman" w:hAnsi="Times New Roman"/>
          <w:sz w:val="24"/>
          <w:szCs w:val="24"/>
        </w:rPr>
        <w:t>Техническа грамотност и познаване на инструкциите за експлоатация на комуникационната, навигационната и GPS-системата за връзка с РКЦ.</w:t>
      </w:r>
    </w:p>
    <w:p w14:paraId="270001AC" w14:textId="15C80D06" w:rsidR="0074301B" w:rsidRPr="00224679" w:rsidRDefault="0074301B" w:rsidP="007430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>5.</w:t>
      </w:r>
      <w:r w:rsidR="00054B6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24679">
        <w:rPr>
          <w:rFonts w:ascii="Times New Roman" w:hAnsi="Times New Roman"/>
          <w:sz w:val="24"/>
          <w:szCs w:val="24"/>
        </w:rPr>
        <w:t>Да не е лишаван от правоуправление на моторно превозно средство за допуснати нарушения на Закона за движението по пътищата.</w:t>
      </w:r>
    </w:p>
    <w:p w14:paraId="464CE63F" w14:textId="36A863E4" w:rsidR="0074301B" w:rsidRDefault="0074301B" w:rsidP="0074301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4679">
        <w:rPr>
          <w:rFonts w:ascii="Times New Roman" w:hAnsi="Times New Roman"/>
          <w:sz w:val="24"/>
          <w:szCs w:val="24"/>
        </w:rPr>
        <w:t xml:space="preserve">6. </w:t>
      </w:r>
      <w:r w:rsidR="00054B6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24679">
        <w:rPr>
          <w:rFonts w:ascii="Times New Roman" w:hAnsi="Times New Roman"/>
          <w:sz w:val="24"/>
          <w:szCs w:val="24"/>
        </w:rPr>
        <w:t>Да притежава валидно удостоверение за психологическа годност.</w:t>
      </w:r>
    </w:p>
    <w:p w14:paraId="3F05ACC6" w14:textId="77777777" w:rsidR="00043204" w:rsidRPr="00224679" w:rsidRDefault="00043204" w:rsidP="00043204">
      <w:pPr>
        <w:autoSpaceDE w:val="0"/>
        <w:autoSpaceDN w:val="0"/>
        <w:adjustRightInd w:val="0"/>
        <w:spacing w:after="0"/>
        <w:ind w:left="-360" w:right="-567" w:firstLine="360"/>
        <w:jc w:val="both"/>
        <w:rPr>
          <w:rFonts w:ascii="Times New Roman" w:hAnsi="Times New Roman"/>
          <w:sz w:val="24"/>
          <w:szCs w:val="24"/>
        </w:rPr>
      </w:pPr>
    </w:p>
    <w:p w14:paraId="68BB7BCB" w14:textId="74C8D5CF" w:rsidR="004E0486" w:rsidRDefault="00CE0451" w:rsidP="00CE04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5360C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Кандидатстващите за съответните длъжности трябва да отговарят на </w:t>
      </w:r>
      <w:hyperlink r:id="rId5" w:history="1">
        <w:r w:rsidRPr="005360CF">
          <w:rPr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минимални изисквания</w:t>
        </w:r>
      </w:hyperlink>
      <w:r w:rsidRPr="005360C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 за заемане на съответната длъжност, като представят необходимите за кандидатстване </w:t>
      </w:r>
      <w:hyperlink r:id="rId6" w:history="1">
        <w:r w:rsidRPr="005360CF">
          <w:rPr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 xml:space="preserve">документи </w:t>
        </w:r>
      </w:hyperlink>
      <w:r w:rsidRPr="005360C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служителя „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Икономист, организатор на труда</w:t>
      </w:r>
      <w:r w:rsidRPr="005360C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“ в администрацията на центъра на адрес: гр.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Смолян</w:t>
      </w:r>
      <w:r w:rsidRPr="005360C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</w:t>
      </w:r>
      <w:r w:rsidRPr="005360C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ул.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България</w:t>
      </w:r>
      <w:r w:rsidRPr="005360C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2  </w:t>
      </w:r>
      <w:r w:rsidRPr="0057430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до </w:t>
      </w:r>
      <w:r w:rsidR="004E048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1</w:t>
      </w:r>
      <w:r w:rsidR="009F33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7</w:t>
      </w:r>
      <w:r w:rsidR="004E048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.10</w:t>
      </w:r>
      <w:r w:rsidRPr="0057430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.2023год</w:t>
      </w:r>
      <w:r w:rsidRPr="0057430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="004E048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14:paraId="58BB643F" w14:textId="5885129D" w:rsidR="00CE0451" w:rsidRDefault="00F66ADE" w:rsidP="00CE04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основание Раздел </w:t>
      </w:r>
      <w:r w:rsidR="00666607">
        <w:rPr>
          <w:rFonts w:ascii="Times New Roman" w:eastAsia="Times New Roman" w:hAnsi="Times New Roman" w:cs="Times New Roman"/>
          <w:sz w:val="24"/>
          <w:szCs w:val="24"/>
          <w:lang w:eastAsia="bg-BG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Вътрешните правила за управление, подбор и развитие на човешките ресурси</w:t>
      </w:r>
      <w:r w:rsidR="003F61E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след анализа на получените документи ще се проведе събеседване със същински въпроси, след което ще си поставя оценка.</w:t>
      </w:r>
    </w:p>
    <w:p w14:paraId="21758DF1" w14:textId="77777777" w:rsidR="00B12279" w:rsidRDefault="004E0486" w:rsidP="00CE04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Събеседване с кандидатите, отговарящи на изискванията ще се състои </w:t>
      </w:r>
      <w:r w:rsidRPr="004E048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на 19.10.2023г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. </w:t>
      </w:r>
      <w:r w:rsidR="00D24AB9" w:rsidRPr="0020573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от  </w:t>
      </w:r>
      <w:r w:rsidR="00205739" w:rsidRPr="0020573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08:00</w:t>
      </w:r>
      <w:r w:rsidR="00D24AB9" w:rsidRPr="0020573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часа</w:t>
      </w:r>
      <w:r w:rsidR="00D24AB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B122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в административната сграда на ЦСМП Смолян с </w:t>
      </w:r>
      <w:r w:rsidR="00B12279" w:rsidRPr="005360C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адрес: гр. </w:t>
      </w:r>
      <w:r w:rsidR="00B122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Смолян</w:t>
      </w:r>
      <w:r w:rsidR="00B12279" w:rsidRPr="005360C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="00B122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</w:t>
      </w:r>
      <w:r w:rsidR="00B12279" w:rsidRPr="005360C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ул. </w:t>
      </w:r>
      <w:r w:rsidR="00B122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България</w:t>
      </w:r>
      <w:r w:rsidR="00B12279" w:rsidRPr="005360C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№</w:t>
      </w:r>
      <w:r w:rsidR="00B1227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2.</w:t>
      </w:r>
    </w:p>
    <w:p w14:paraId="1CBA3376" w14:textId="002852B2" w:rsidR="004E0486" w:rsidRPr="005360CF" w:rsidRDefault="00B12279" w:rsidP="00CE04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Събеседването</w:t>
      </w:r>
      <w:r w:rsidR="004E048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ще включва кратко изложение на мотиви защо желае да постъпи на работа в ЦСМП Смолян като „Парамедик“ и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</w:t>
      </w:r>
      <w:r w:rsidR="004E048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ест.</w:t>
      </w:r>
    </w:p>
    <w:p w14:paraId="69A175E1" w14:textId="24CCDA67" w:rsidR="00CE0451" w:rsidRDefault="00CE0451" w:rsidP="00CE0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</w:pPr>
      <w:r w:rsidRPr="005B26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  <w:t>За контакти </w:t>
      </w:r>
      <w:r w:rsidR="004E04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  <w:t>и въпроси</w:t>
      </w:r>
      <w:r w:rsidRPr="005B26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  <w:t xml:space="preserve"> тел. 0301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  <w:t>/</w:t>
      </w:r>
      <w:r w:rsidRPr="005B26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  <w:t>81064</w:t>
      </w:r>
      <w:r w:rsidRPr="005B26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  <w:t>.</w:t>
      </w:r>
    </w:p>
    <w:p w14:paraId="0F6E9FED" w14:textId="77777777" w:rsidR="00CE0451" w:rsidRDefault="00CE0451" w:rsidP="006635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0E48287E" w14:textId="77777777" w:rsidR="00CE0451" w:rsidRDefault="00CE0451" w:rsidP="006635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78F13C86" w14:textId="77777777" w:rsidR="00CE0451" w:rsidRDefault="00CE0451" w:rsidP="006635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30B428D7" w14:textId="77777777" w:rsidR="00CE0451" w:rsidRDefault="00CE0451" w:rsidP="006635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3E20B7FB" w14:textId="77777777" w:rsidR="00CE0451" w:rsidRDefault="00CE0451" w:rsidP="006635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70145627" w14:textId="77777777" w:rsidR="00CE0451" w:rsidRDefault="00CE0451" w:rsidP="006635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6FC81021" w14:textId="5B22BFE2" w:rsidR="00CD0040" w:rsidRPr="00734886" w:rsidRDefault="005F26E2" w:rsidP="006635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04320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публ. на </w:t>
      </w:r>
      <w:r w:rsidR="004E0486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05.10</w:t>
      </w:r>
      <w:r w:rsidR="00043204" w:rsidRPr="0004320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.</w:t>
      </w:r>
      <w:r w:rsidRPr="0004320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202</w:t>
      </w:r>
      <w:r w:rsidR="00DA1BA2" w:rsidRPr="0004320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3</w:t>
      </w:r>
      <w:r w:rsidRPr="0004320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г.</w:t>
      </w:r>
    </w:p>
    <w:sectPr w:rsidR="00CD0040" w:rsidRPr="00734886" w:rsidSect="007D5B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545F6"/>
    <w:multiLevelType w:val="multilevel"/>
    <w:tmpl w:val="6BD6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E0E2F"/>
    <w:multiLevelType w:val="hybridMultilevel"/>
    <w:tmpl w:val="1BDC14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916FB"/>
    <w:multiLevelType w:val="multilevel"/>
    <w:tmpl w:val="9BF2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AE5ED5"/>
    <w:multiLevelType w:val="hybridMultilevel"/>
    <w:tmpl w:val="B0AA05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8699D"/>
    <w:multiLevelType w:val="hybridMultilevel"/>
    <w:tmpl w:val="54CC7D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73AC2"/>
    <w:multiLevelType w:val="multilevel"/>
    <w:tmpl w:val="D82A7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E63A6D"/>
    <w:multiLevelType w:val="hybridMultilevel"/>
    <w:tmpl w:val="D47AF9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756514">
    <w:abstractNumId w:val="2"/>
  </w:num>
  <w:num w:numId="2" w16cid:durableId="1559626764">
    <w:abstractNumId w:val="0"/>
  </w:num>
  <w:num w:numId="3" w16cid:durableId="1866138824">
    <w:abstractNumId w:val="5"/>
  </w:num>
  <w:num w:numId="4" w16cid:durableId="226651220">
    <w:abstractNumId w:val="4"/>
  </w:num>
  <w:num w:numId="5" w16cid:durableId="1636568240">
    <w:abstractNumId w:val="6"/>
  </w:num>
  <w:num w:numId="6" w16cid:durableId="1066607618">
    <w:abstractNumId w:val="1"/>
  </w:num>
  <w:num w:numId="7" w16cid:durableId="1881700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E1C"/>
    <w:rsid w:val="00043204"/>
    <w:rsid w:val="00054B6B"/>
    <w:rsid w:val="000730BF"/>
    <w:rsid w:val="000C3EF1"/>
    <w:rsid w:val="000C64D6"/>
    <w:rsid w:val="00135064"/>
    <w:rsid w:val="0014468C"/>
    <w:rsid w:val="00151061"/>
    <w:rsid w:val="00173574"/>
    <w:rsid w:val="00205739"/>
    <w:rsid w:val="00224679"/>
    <w:rsid w:val="00273A4F"/>
    <w:rsid w:val="003B3B0D"/>
    <w:rsid w:val="003F61EC"/>
    <w:rsid w:val="003F6256"/>
    <w:rsid w:val="00435E1C"/>
    <w:rsid w:val="004E0486"/>
    <w:rsid w:val="005360CF"/>
    <w:rsid w:val="00541AC2"/>
    <w:rsid w:val="00572022"/>
    <w:rsid w:val="0057430D"/>
    <w:rsid w:val="005B26C0"/>
    <w:rsid w:val="005E44FE"/>
    <w:rsid w:val="005F26E2"/>
    <w:rsid w:val="006417EE"/>
    <w:rsid w:val="0066350C"/>
    <w:rsid w:val="00666607"/>
    <w:rsid w:val="006D7396"/>
    <w:rsid w:val="00734886"/>
    <w:rsid w:val="0074301B"/>
    <w:rsid w:val="007457C8"/>
    <w:rsid w:val="007475C0"/>
    <w:rsid w:val="007D5B2D"/>
    <w:rsid w:val="008638FA"/>
    <w:rsid w:val="00874425"/>
    <w:rsid w:val="008B3726"/>
    <w:rsid w:val="009771A9"/>
    <w:rsid w:val="00977B31"/>
    <w:rsid w:val="009F3370"/>
    <w:rsid w:val="00A029DB"/>
    <w:rsid w:val="00AC452E"/>
    <w:rsid w:val="00B12279"/>
    <w:rsid w:val="00B455CD"/>
    <w:rsid w:val="00B96067"/>
    <w:rsid w:val="00BA3917"/>
    <w:rsid w:val="00BF6C1A"/>
    <w:rsid w:val="00C75378"/>
    <w:rsid w:val="00CC759C"/>
    <w:rsid w:val="00CD0040"/>
    <w:rsid w:val="00CE0451"/>
    <w:rsid w:val="00D11D5F"/>
    <w:rsid w:val="00D21E3F"/>
    <w:rsid w:val="00D24AB9"/>
    <w:rsid w:val="00D35737"/>
    <w:rsid w:val="00D768C0"/>
    <w:rsid w:val="00D8181E"/>
    <w:rsid w:val="00D96158"/>
    <w:rsid w:val="00DA1BA2"/>
    <w:rsid w:val="00DE79DF"/>
    <w:rsid w:val="00E66040"/>
    <w:rsid w:val="00ED2F7B"/>
    <w:rsid w:val="00F05E40"/>
    <w:rsid w:val="00F560EE"/>
    <w:rsid w:val="00F60C45"/>
    <w:rsid w:val="00F66ADE"/>
    <w:rsid w:val="00FF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0ABE"/>
  <w15:chartTrackingRefBased/>
  <w15:docId w15:val="{D39FFC9A-DA51-43A5-8E96-A6189CBD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1E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D21E3F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a3">
    <w:name w:val="Normal (Web)"/>
    <w:basedOn w:val="a"/>
    <w:uiPriority w:val="99"/>
    <w:semiHidden/>
    <w:unhideWhenUsed/>
    <w:rsid w:val="00D2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4">
    <w:name w:val="List Paragraph"/>
    <w:basedOn w:val="a"/>
    <w:uiPriority w:val="34"/>
    <w:qFormat/>
    <w:rsid w:val="00DA1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smpbourgas.org/wp-content/uploads/2017/01/20170109_144321.pdf" TargetMode="External"/><Relationship Id="rId5" Type="http://schemas.openxmlformats.org/officeDocument/2006/relationships/hyperlink" Target="http://csmpbourgas.org/wp-content/uploads/2017/01/20191122_145546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2023-10-04T06:21:00Z</cp:lastPrinted>
  <dcterms:created xsi:type="dcterms:W3CDTF">2023-08-07T08:19:00Z</dcterms:created>
  <dcterms:modified xsi:type="dcterms:W3CDTF">2023-10-04T11:31:00Z</dcterms:modified>
</cp:coreProperties>
</file>